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F6E46" w:rsidRPr="0079577E" w:rsidTr="00B47A82">
        <w:trPr>
          <w:trHeight w:val="737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6F6E46" w:rsidRPr="0079577E" w:rsidRDefault="006F6E46" w:rsidP="00F9666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國泰人壽補助校園水撲滿設置計劃成果說明</w:t>
            </w:r>
          </w:p>
        </w:tc>
      </w:tr>
      <w:tr w:rsidR="0079577E" w:rsidRPr="0079577E" w:rsidTr="00B47A82">
        <w:trPr>
          <w:trHeight w:val="737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9577E" w:rsidRPr="0079577E" w:rsidRDefault="0079577E" w:rsidP="00F9666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222" w:type="dxa"/>
            <w:gridSpan w:val="3"/>
            <w:vAlign w:val="center"/>
          </w:tcPr>
          <w:p w:rsidR="0079577E" w:rsidRPr="0079577E" w:rsidRDefault="0079577E" w:rsidP="00F9666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577E" w:rsidRPr="0079577E" w:rsidTr="00B47A82">
        <w:trPr>
          <w:trHeight w:val="737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9577E" w:rsidRPr="0079577E" w:rsidRDefault="0079577E" w:rsidP="00F9666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  <w:r w:rsidR="00F9666D">
              <w:rPr>
                <w:rFonts w:ascii="標楷體" w:eastAsia="標楷體" w:hAnsi="標楷體" w:hint="eastAsia"/>
                <w:b/>
                <w:szCs w:val="24"/>
              </w:rPr>
              <w:t>/職稱</w:t>
            </w:r>
          </w:p>
        </w:tc>
        <w:tc>
          <w:tcPr>
            <w:tcW w:w="2074" w:type="dxa"/>
            <w:vAlign w:val="center"/>
          </w:tcPr>
          <w:p w:rsidR="0079577E" w:rsidRPr="0079577E" w:rsidRDefault="0079577E" w:rsidP="00F9666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9577E" w:rsidRPr="0079577E" w:rsidRDefault="00F9666D" w:rsidP="00F9666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2074" w:type="dxa"/>
            <w:vAlign w:val="center"/>
          </w:tcPr>
          <w:p w:rsidR="0079577E" w:rsidRPr="0079577E" w:rsidRDefault="0079577E" w:rsidP="00F9666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577E" w:rsidRPr="0079577E" w:rsidTr="00B47A82">
        <w:trPr>
          <w:trHeight w:val="737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9577E" w:rsidRPr="0079577E" w:rsidRDefault="0079577E" w:rsidP="00F9666D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Pr="0079577E">
              <w:rPr>
                <w:rFonts w:ascii="標楷體" w:eastAsia="標楷體" w:hAnsi="標楷體"/>
                <w:b/>
                <w:szCs w:val="24"/>
              </w:rPr>
              <w:t>mail</w:t>
            </w:r>
          </w:p>
        </w:tc>
        <w:tc>
          <w:tcPr>
            <w:tcW w:w="6222" w:type="dxa"/>
            <w:gridSpan w:val="3"/>
            <w:vAlign w:val="center"/>
          </w:tcPr>
          <w:p w:rsidR="0079577E" w:rsidRPr="0079577E" w:rsidRDefault="0079577E" w:rsidP="00F9666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577E" w:rsidRPr="0079577E" w:rsidTr="00B47A82">
        <w:trPr>
          <w:trHeight w:val="737"/>
        </w:trPr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9577E" w:rsidRPr="0079577E" w:rsidRDefault="00E835BE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</w:t>
            </w:r>
            <w:r w:rsidR="0079577E" w:rsidRPr="0079577E">
              <w:rPr>
                <w:rFonts w:ascii="標楷體" w:eastAsia="標楷體" w:hAnsi="標楷體" w:hint="eastAsia"/>
                <w:b/>
                <w:szCs w:val="24"/>
              </w:rPr>
              <w:t>日期及經費</w:t>
            </w:r>
          </w:p>
        </w:tc>
        <w:tc>
          <w:tcPr>
            <w:tcW w:w="6222" w:type="dxa"/>
            <w:gridSpan w:val="3"/>
            <w:vAlign w:val="center"/>
          </w:tcPr>
          <w:p w:rsidR="0079577E" w:rsidRPr="00373001" w:rsidRDefault="0079577E" w:rsidP="00F178F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73001">
              <w:rPr>
                <w:rFonts w:ascii="標楷體" w:eastAsia="標楷體" w:hAnsi="標楷體" w:hint="eastAsia"/>
                <w:szCs w:val="24"/>
              </w:rPr>
              <w:t>日期：</w:t>
            </w:r>
          </w:p>
          <w:p w:rsidR="0079577E" w:rsidRPr="0079577E" w:rsidRDefault="0079577E" w:rsidP="00F178F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373001">
              <w:rPr>
                <w:rFonts w:ascii="標楷體" w:eastAsia="標楷體" w:hAnsi="標楷體" w:hint="eastAsia"/>
                <w:szCs w:val="24"/>
              </w:rPr>
              <w:t>經費：</w:t>
            </w:r>
          </w:p>
        </w:tc>
      </w:tr>
      <w:tr w:rsidR="00D614AB" w:rsidRPr="0079577E" w:rsidTr="00B47A82">
        <w:trPr>
          <w:trHeight w:val="737"/>
        </w:trPr>
        <w:tc>
          <w:tcPr>
            <w:tcW w:w="2074" w:type="dxa"/>
            <w:vMerge w:val="restart"/>
            <w:shd w:val="clear" w:color="auto" w:fill="D9D9D9" w:themeFill="background1" w:themeFillShade="D9"/>
            <w:vAlign w:val="center"/>
          </w:tcPr>
          <w:p w:rsidR="00D614AB" w:rsidRPr="0079577E" w:rsidRDefault="00D614AB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水撲滿設置說明</w:t>
            </w:r>
          </w:p>
        </w:tc>
        <w:tc>
          <w:tcPr>
            <w:tcW w:w="6222" w:type="dxa"/>
            <w:gridSpan w:val="3"/>
            <w:vAlign w:val="center"/>
          </w:tcPr>
          <w:p w:rsidR="00D614AB" w:rsidRPr="00F9666D" w:rsidRDefault="00D614AB" w:rsidP="00D614AB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屋頂集水面積________平方公尺</w:t>
            </w:r>
          </w:p>
        </w:tc>
      </w:tr>
      <w:tr w:rsidR="00D614AB" w:rsidRPr="0079577E" w:rsidTr="00B47A82">
        <w:trPr>
          <w:trHeight w:val="737"/>
        </w:trPr>
        <w:tc>
          <w:tcPr>
            <w:tcW w:w="2074" w:type="dxa"/>
            <w:vMerge/>
            <w:shd w:val="clear" w:color="auto" w:fill="D9D9D9" w:themeFill="background1" w:themeFillShade="D9"/>
            <w:vAlign w:val="center"/>
          </w:tcPr>
          <w:p w:rsidR="00D614AB" w:rsidRPr="0079577E" w:rsidRDefault="00D614AB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22" w:type="dxa"/>
            <w:gridSpan w:val="3"/>
            <w:vAlign w:val="center"/>
          </w:tcPr>
          <w:p w:rsidR="00D614AB" w:rsidRDefault="00D614AB" w:rsidP="00047E1B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666D">
              <w:rPr>
                <w:rFonts w:ascii="標楷體" w:eastAsia="標楷體" w:hAnsi="標楷體" w:hint="eastAsia"/>
                <w:szCs w:val="24"/>
              </w:rPr>
              <w:t>設置水撲滿______</w:t>
            </w:r>
            <w:r>
              <w:rPr>
                <w:rFonts w:ascii="標楷體" w:eastAsia="標楷體" w:hAnsi="標楷體" w:hint="eastAsia"/>
                <w:szCs w:val="24"/>
              </w:rPr>
              <w:t>座</w:t>
            </w:r>
            <w:r w:rsidRPr="00F9666D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總容量</w:t>
            </w:r>
            <w:r w:rsidRPr="00F9666D">
              <w:rPr>
                <w:rFonts w:ascii="標楷體" w:eastAsia="標楷體" w:hAnsi="標楷體" w:hint="eastAsia"/>
                <w:szCs w:val="24"/>
              </w:rPr>
              <w:t>______公升</w:t>
            </w:r>
          </w:p>
          <w:p w:rsidR="00D614AB" w:rsidRPr="00F9666D" w:rsidRDefault="00D614AB" w:rsidP="00047E1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(若每座大小不同，請補充說明)</w:t>
            </w:r>
          </w:p>
        </w:tc>
      </w:tr>
      <w:tr w:rsidR="00E835BE" w:rsidRPr="00E835BE" w:rsidTr="00B47A82">
        <w:trPr>
          <w:trHeight w:val="737"/>
        </w:trPr>
        <w:tc>
          <w:tcPr>
            <w:tcW w:w="2074" w:type="dxa"/>
            <w:vMerge/>
            <w:shd w:val="clear" w:color="auto" w:fill="D9D9D9" w:themeFill="background1" w:themeFillShade="D9"/>
            <w:vAlign w:val="center"/>
          </w:tcPr>
          <w:p w:rsidR="00E835BE" w:rsidRPr="0079577E" w:rsidRDefault="00E835BE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22" w:type="dxa"/>
            <w:gridSpan w:val="3"/>
            <w:vAlign w:val="center"/>
          </w:tcPr>
          <w:p w:rsidR="00E835BE" w:rsidRPr="00F9666D" w:rsidRDefault="00E835BE" w:rsidP="00E835BE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裝設地點：_____________(可搭配照片或校園平面圖說明)</w:t>
            </w:r>
          </w:p>
        </w:tc>
      </w:tr>
      <w:tr w:rsidR="00E835BE" w:rsidRPr="00E835BE" w:rsidTr="00B47A82">
        <w:trPr>
          <w:trHeight w:val="737"/>
        </w:trPr>
        <w:tc>
          <w:tcPr>
            <w:tcW w:w="2074" w:type="dxa"/>
            <w:vMerge/>
            <w:shd w:val="clear" w:color="auto" w:fill="D9D9D9" w:themeFill="background1" w:themeFillShade="D9"/>
            <w:vAlign w:val="center"/>
          </w:tcPr>
          <w:p w:rsidR="00E835BE" w:rsidRPr="0079577E" w:rsidRDefault="00E835BE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22" w:type="dxa"/>
            <w:gridSpan w:val="3"/>
            <w:vAlign w:val="center"/>
          </w:tcPr>
          <w:p w:rsidR="00E835BE" w:rsidRDefault="00E835BE" w:rsidP="00F178F9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回收雨水使用說明：_____________</w:t>
            </w:r>
          </w:p>
        </w:tc>
      </w:tr>
      <w:tr w:rsidR="00D614AB" w:rsidRPr="0079577E" w:rsidTr="00B47A82">
        <w:trPr>
          <w:trHeight w:val="737"/>
        </w:trPr>
        <w:tc>
          <w:tcPr>
            <w:tcW w:w="2074" w:type="dxa"/>
            <w:vMerge/>
            <w:shd w:val="clear" w:color="auto" w:fill="D9D9D9" w:themeFill="background1" w:themeFillShade="D9"/>
            <w:vAlign w:val="center"/>
          </w:tcPr>
          <w:p w:rsidR="00D614AB" w:rsidRPr="0079577E" w:rsidRDefault="00D614AB" w:rsidP="00F9666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22" w:type="dxa"/>
            <w:gridSpan w:val="3"/>
            <w:vAlign w:val="center"/>
          </w:tcPr>
          <w:p w:rsidR="00D614AB" w:rsidRPr="00F9666D" w:rsidRDefault="00D614AB" w:rsidP="00047E1B">
            <w:pPr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9666D">
              <w:rPr>
                <w:rFonts w:ascii="標楷體" w:eastAsia="標楷體" w:hAnsi="標楷體" w:hint="eastAsia"/>
                <w:szCs w:val="24"/>
              </w:rPr>
              <w:t>其他說明事項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14AB" w:rsidRPr="00047E1B" w:rsidRDefault="00D614AB" w:rsidP="00047E1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9577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例如：</w:t>
            </w:r>
            <w:r w:rsidRPr="00047E1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結合校園既有之屋頂集水設備蒐集雨水，並透過學生彩繪水撲滿外觀，增添環境教育意義</w:t>
            </w:r>
            <w:r w:rsidRPr="00047E1B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F9666D" w:rsidRPr="0079577E" w:rsidTr="006F6E46">
        <w:trPr>
          <w:trHeight w:val="567"/>
        </w:trPr>
        <w:tc>
          <w:tcPr>
            <w:tcW w:w="8296" w:type="dxa"/>
            <w:gridSpan w:val="4"/>
            <w:shd w:val="clear" w:color="auto" w:fill="D9D9D9" w:themeFill="background1" w:themeFillShade="D9"/>
            <w:vAlign w:val="center"/>
          </w:tcPr>
          <w:p w:rsidR="00F9666D" w:rsidRPr="0079577E" w:rsidRDefault="00F9666D" w:rsidP="00047E1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577E">
              <w:rPr>
                <w:rFonts w:ascii="標楷體" w:eastAsia="標楷體" w:hAnsi="標楷體" w:hint="eastAsia"/>
                <w:b/>
                <w:szCs w:val="24"/>
              </w:rPr>
              <w:t>水撲滿照片</w:t>
            </w:r>
            <w:r w:rsidR="00366637">
              <w:rPr>
                <w:rFonts w:ascii="標楷體" w:eastAsia="標楷體" w:hAnsi="標楷體" w:hint="eastAsia"/>
                <w:b/>
                <w:szCs w:val="24"/>
              </w:rPr>
              <w:t>(至少2張，</w:t>
            </w:r>
            <w:r w:rsidR="00047E1B">
              <w:rPr>
                <w:rFonts w:ascii="標楷體" w:eastAsia="標楷體" w:hAnsi="標楷體" w:hint="eastAsia"/>
                <w:b/>
                <w:szCs w:val="24"/>
              </w:rPr>
              <w:t>歡迎多提供相關照片</w:t>
            </w:r>
            <w:r w:rsidR="00366637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F9666D" w:rsidRPr="0079577E" w:rsidTr="00532372">
        <w:trPr>
          <w:trHeight w:val="3458"/>
        </w:trPr>
        <w:tc>
          <w:tcPr>
            <w:tcW w:w="4148" w:type="dxa"/>
            <w:gridSpan w:val="2"/>
            <w:vAlign w:val="center"/>
          </w:tcPr>
          <w:p w:rsidR="00F9666D" w:rsidRPr="0079577E" w:rsidRDefault="00F9666D" w:rsidP="00F966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F9666D" w:rsidRPr="0079577E" w:rsidRDefault="00F9666D" w:rsidP="00F966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DD55BA" w:rsidRDefault="006F6E46" w:rsidP="006F6E46">
      <w:pPr>
        <w:spacing w:line="276" w:lineRule="auto"/>
        <w:rPr>
          <w:rFonts w:ascii="標楷體" w:eastAsia="標楷體" w:hAnsi="標楷體"/>
        </w:rPr>
      </w:pPr>
      <w:r w:rsidRPr="00A15B70">
        <w:rPr>
          <w:rFonts w:ascii="標楷體" w:eastAsia="標楷體" w:hAnsi="標楷體" w:hint="eastAsia"/>
        </w:rPr>
        <w:t>本表如不敷使用，請自行增加版面使用</w:t>
      </w:r>
      <w:r w:rsidR="00047E1B">
        <w:rPr>
          <w:rFonts w:ascii="標楷體" w:eastAsia="標楷體" w:hAnsi="標楷體" w:hint="eastAsia"/>
        </w:rPr>
        <w:t>。</w:t>
      </w:r>
    </w:p>
    <w:p w:rsidR="00047E1B" w:rsidRDefault="00532372" w:rsidP="006F6E46">
      <w:pPr>
        <w:spacing w:line="276" w:lineRule="auto"/>
        <w:rPr>
          <w:rFonts w:ascii="標楷體" w:eastAsia="標楷體" w:hAnsi="標楷體"/>
          <w:b/>
          <w:shd w:val="pct15" w:color="auto" w:fill="FFFFFF"/>
        </w:rPr>
      </w:pPr>
      <w:r w:rsidRPr="00532372">
        <w:rPr>
          <w:rFonts w:ascii="標楷體" w:eastAsia="標楷體" w:hAnsi="標楷體" w:hint="eastAsia"/>
          <w:b/>
          <w:shd w:val="pct15" w:color="auto" w:fill="FFFFFF"/>
        </w:rPr>
        <w:t>填寫完成後</w:t>
      </w:r>
      <w:r w:rsidRPr="00532372">
        <w:rPr>
          <w:rFonts w:ascii="標楷體" w:eastAsia="標楷體" w:hAnsi="標楷體"/>
          <w:b/>
          <w:shd w:val="pct15" w:color="auto" w:fill="FFFFFF"/>
        </w:rPr>
        <w:t>請</w:t>
      </w:r>
      <w:r w:rsidRPr="00532372">
        <w:rPr>
          <w:rFonts w:ascii="標楷體" w:eastAsia="標楷體" w:hAnsi="標楷體" w:hint="eastAsia"/>
          <w:b/>
          <w:shd w:val="pct15" w:color="auto" w:fill="FFFFFF"/>
        </w:rPr>
        <w:t>將</w:t>
      </w:r>
      <w:r w:rsidRPr="00A74E44">
        <w:rPr>
          <w:rFonts w:ascii="標楷體" w:eastAsia="標楷體" w:hAnsi="標楷體" w:hint="eastAsia"/>
          <w:b/>
          <w:color w:val="C00000"/>
          <w:shd w:val="pct15" w:color="auto" w:fill="FFFFFF"/>
        </w:rPr>
        <w:t>本表電子檔及照片原檔寄至</w:t>
      </w:r>
      <w:r w:rsidRPr="00A74E44">
        <w:rPr>
          <w:rFonts w:ascii="標楷體" w:eastAsia="標楷體" w:hAnsi="標楷體"/>
          <w:b/>
          <w:color w:val="C00000"/>
          <w:shd w:val="pct15" w:color="auto" w:fill="FFFFFF"/>
        </w:rPr>
        <w:t>kkes50729@cathaylife.com.tw</w:t>
      </w:r>
      <w:r>
        <w:rPr>
          <w:rFonts w:ascii="標楷體" w:eastAsia="標楷體" w:hAnsi="標楷體" w:hint="eastAsia"/>
          <w:b/>
          <w:shd w:val="pct15" w:color="auto" w:fill="FFFFFF"/>
        </w:rPr>
        <w:t>，</w:t>
      </w:r>
      <w:r w:rsidR="00047E1B" w:rsidRPr="00047E1B">
        <w:rPr>
          <w:rFonts w:ascii="標楷體" w:eastAsia="標楷體" w:hAnsi="標楷體" w:hint="eastAsia"/>
          <w:b/>
          <w:shd w:val="pct15" w:color="auto" w:fill="FFFFFF"/>
        </w:rPr>
        <w:t>謝謝。</w:t>
      </w:r>
    </w:p>
    <w:sectPr w:rsidR="00047E1B" w:rsidSect="00E835B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A3" w:rsidRDefault="002001A3" w:rsidP="0079577E">
      <w:r>
        <w:separator/>
      </w:r>
    </w:p>
  </w:endnote>
  <w:endnote w:type="continuationSeparator" w:id="0">
    <w:p w:rsidR="002001A3" w:rsidRDefault="002001A3" w:rsidP="0079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A3" w:rsidRDefault="002001A3" w:rsidP="0079577E">
      <w:r>
        <w:separator/>
      </w:r>
    </w:p>
  </w:footnote>
  <w:footnote w:type="continuationSeparator" w:id="0">
    <w:p w:rsidR="002001A3" w:rsidRDefault="002001A3" w:rsidP="0079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0B7E"/>
    <w:multiLevelType w:val="hybridMultilevel"/>
    <w:tmpl w:val="FB769746"/>
    <w:lvl w:ilvl="0" w:tplc="9FCC0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46"/>
    <w:rsid w:val="00047E1B"/>
    <w:rsid w:val="00104882"/>
    <w:rsid w:val="0011697C"/>
    <w:rsid w:val="00130261"/>
    <w:rsid w:val="002001A3"/>
    <w:rsid w:val="002B7FEF"/>
    <w:rsid w:val="00366637"/>
    <w:rsid w:val="00373001"/>
    <w:rsid w:val="003D53AB"/>
    <w:rsid w:val="00423188"/>
    <w:rsid w:val="004B0919"/>
    <w:rsid w:val="00523B23"/>
    <w:rsid w:val="00532372"/>
    <w:rsid w:val="005B6FEE"/>
    <w:rsid w:val="005E622B"/>
    <w:rsid w:val="006F6E46"/>
    <w:rsid w:val="006F7474"/>
    <w:rsid w:val="007619B4"/>
    <w:rsid w:val="0079577E"/>
    <w:rsid w:val="007D538B"/>
    <w:rsid w:val="008F0404"/>
    <w:rsid w:val="009120E4"/>
    <w:rsid w:val="00A54F80"/>
    <w:rsid w:val="00A74E44"/>
    <w:rsid w:val="00AA3C5A"/>
    <w:rsid w:val="00B47A82"/>
    <w:rsid w:val="00BC083E"/>
    <w:rsid w:val="00CB54FF"/>
    <w:rsid w:val="00D55861"/>
    <w:rsid w:val="00D614AB"/>
    <w:rsid w:val="00E835BE"/>
    <w:rsid w:val="00F178F9"/>
    <w:rsid w:val="00F502FF"/>
    <w:rsid w:val="00F9666D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36B4"/>
  <w15:chartTrackingRefBased/>
  <w15:docId w15:val="{936EB121-3738-49F1-B579-88B2191B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F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7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77E"/>
    <w:rPr>
      <w:sz w:val="20"/>
      <w:szCs w:val="20"/>
    </w:rPr>
  </w:style>
  <w:style w:type="paragraph" w:styleId="a8">
    <w:name w:val="List Paragraph"/>
    <w:basedOn w:val="a"/>
    <w:uiPriority w:val="34"/>
    <w:qFormat/>
    <w:rsid w:val="00373001"/>
    <w:pPr>
      <w:ind w:leftChars="200" w:left="480"/>
    </w:pPr>
  </w:style>
  <w:style w:type="character" w:styleId="a9">
    <w:name w:val="Hyperlink"/>
    <w:basedOn w:val="a0"/>
    <w:uiPriority w:val="99"/>
    <w:unhideWhenUsed/>
    <w:rsid w:val="00047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潘枝茹</dc:creator>
  <cp:keywords/>
  <dc:description/>
  <cp:lastModifiedBy>潘枝茹</cp:lastModifiedBy>
  <cp:revision>13</cp:revision>
  <dcterms:created xsi:type="dcterms:W3CDTF">2018-07-31T02:44:00Z</dcterms:created>
  <dcterms:modified xsi:type="dcterms:W3CDTF">2018-11-21T01:05:00Z</dcterms:modified>
</cp:coreProperties>
</file>